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E471E" w14:textId="77777777" w:rsidR="00C61876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Name:</w:t>
      </w:r>
    </w:p>
    <w:p w14:paraId="660B32CC" w14:textId="77777777" w:rsidR="00C61876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335C0A75" wp14:editId="6D09E984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7 LOG - Lesson 1</w:t>
      </w:r>
    </w:p>
    <w:p w14:paraId="56A8A156" w14:textId="77777777" w:rsidR="00C61876" w:rsidRDefault="00C61876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745"/>
      </w:tblGrid>
      <w:tr w:rsidR="00C61876" w14:paraId="70028F0C" w14:textId="77777777" w:rsidTr="00BD1C23">
        <w:trPr>
          <w:trHeight w:val="3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2494B" w14:textId="77777777" w:rsidR="00C61876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C61876" w14:paraId="006EF4C1" w14:textId="77777777" w:rsidTr="00BD1C23">
        <w:trPr>
          <w:trHeight w:val="6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A02B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does a line sensor work?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B5F2D" w14:textId="77777777" w:rsidR="00C61876" w:rsidRDefault="00C6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</w:p>
        </w:tc>
      </w:tr>
      <w:tr w:rsidR="00C61876" w14:paraId="323996FC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03474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do you think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can “see” objects?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23A6" w14:textId="77777777" w:rsidR="00C61876" w:rsidRDefault="00C61876">
            <w:pPr>
              <w:widowControl w:val="0"/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</w:p>
        </w:tc>
      </w:tr>
      <w:tr w:rsidR="00C61876" w14:paraId="59F896B5" w14:textId="77777777" w:rsidTr="00BD1C23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208CD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7 Lesson 1 – Hot Pursuit</w:t>
            </w:r>
          </w:p>
        </w:tc>
      </w:tr>
      <w:tr w:rsidR="00C61876" w14:paraId="00286A40" w14:textId="77777777" w:rsidTr="00BD1C23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A8FB9" w14:textId="77777777" w:rsidR="00C61876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Introduction</w:t>
            </w:r>
          </w:p>
        </w:tc>
      </w:tr>
      <w:tr w:rsidR="00C61876" w14:paraId="43FD0CFF" w14:textId="77777777" w:rsidTr="00BD1C2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0DC03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proximity sensor use to detect objects?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532DC" w14:textId="77777777" w:rsidR="00C61876" w:rsidRDefault="00C6187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1876" w14:paraId="6B178D0B" w14:textId="77777777" w:rsidTr="00BD1C2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5BC4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you write code for during this mission?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552D5" w14:textId="77777777" w:rsidR="00C61876" w:rsidRDefault="00C61876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1876" w14:paraId="210C91B0" w14:textId="77777777" w:rsidTr="00BD1C2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CCC5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you write code for during this mission?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E5917" w14:textId="77777777" w:rsidR="00C61876" w:rsidRDefault="00C6187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1876" w14:paraId="30D733FB" w14:textId="77777777" w:rsidTr="00BD1C23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DD311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Objective 1</w:t>
            </w:r>
          </w:p>
        </w:tc>
      </w:tr>
      <w:tr w:rsidR="00C61876" w14:paraId="5820F002" w14:textId="77777777" w:rsidTr="00BD1C2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1E0F3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Where is the LED emitter 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FB008" w14:textId="77777777" w:rsidR="00C61876" w:rsidRDefault="00C6187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1876" w14:paraId="690720DC" w14:textId="77777777" w:rsidTr="00BD1C23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530C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LED emitter do?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B06C" w14:textId="77777777" w:rsidR="00C61876" w:rsidRDefault="00C6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1876" w14:paraId="0891B2F8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91FB" w14:textId="77777777" w:rsidR="00C61876" w:rsidRDefault="00000000">
            <w:pPr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Run the code with the ‘bot on a dark surface. Then move the ‘bot to a white surface. What happens?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1FE6" w14:textId="77777777" w:rsidR="00C61876" w:rsidRDefault="00C6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1876" w14:paraId="7B446490" w14:textId="77777777" w:rsidTr="00BD1C23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B8399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Objective 2</w:t>
            </w:r>
          </w:p>
        </w:tc>
      </w:tr>
      <w:tr w:rsidR="00C61876" w14:paraId="19BD2457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2DC4E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the optional parameters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prox.detect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(), and what are their ranges?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56B4" w14:textId="77777777" w:rsidR="00C61876" w:rsidRDefault="00C6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1876" w14:paraId="7CC2EE73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7D548" w14:textId="77777777" w:rsidR="00C61876" w:rsidRDefault="00000000">
            <w:pPr>
              <w:rPr>
                <w:rFonts w:ascii="Proxima Nova" w:eastAsia="Proxima Nova" w:hAnsi="Proxima Nova" w:cs="Proxima Nova"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for a white surface and a black surface.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DDD0E" w14:textId="77777777" w:rsidR="00C6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White Surface</w:t>
            </w:r>
          </w:p>
          <w:tbl>
            <w:tblPr>
              <w:tblStyle w:val="a0"/>
              <w:tblW w:w="552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70"/>
              <w:gridCol w:w="1290"/>
              <w:gridCol w:w="1380"/>
              <w:gridCol w:w="1680"/>
            </w:tblGrid>
            <w:tr w:rsidR="00C61876" w14:paraId="1D56DC27" w14:textId="77777777"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86613E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Power</w:t>
                  </w:r>
                </w:p>
              </w:tc>
              <w:tc>
                <w:tcPr>
                  <w:tcW w:w="12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4D4471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Thresh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477060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Left distance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AEFE19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Right distance</w:t>
                  </w:r>
                </w:p>
              </w:tc>
            </w:tr>
            <w:tr w:rsidR="00C61876" w14:paraId="4C20D9D2" w14:textId="77777777"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487A31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848236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845EB6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3220CC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3BAA806F" w14:textId="77777777"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513178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E39CCF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03B7B2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AB034E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4451F093" w14:textId="77777777"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0DE58A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2B9B74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F76D16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20A476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4F3384AD" w14:textId="77777777"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87099A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881663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CFABB4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FB0D22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10EAD734" w14:textId="77777777"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75CAF3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F7878B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17D357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135D30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517CD03C" w14:textId="77777777">
              <w:tc>
                <w:tcPr>
                  <w:tcW w:w="11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4E946C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A0C55C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C010E4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54FD0E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C4D78F2" w14:textId="77777777" w:rsidR="00C6187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Black Surface</w:t>
            </w:r>
          </w:p>
          <w:tbl>
            <w:tblPr>
              <w:tblStyle w:val="a1"/>
              <w:tblW w:w="552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215"/>
              <w:gridCol w:w="1275"/>
              <w:gridCol w:w="1380"/>
              <w:gridCol w:w="1650"/>
            </w:tblGrid>
            <w:tr w:rsidR="00C61876" w14:paraId="34A37298" w14:textId="77777777"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25AC04" w14:textId="77777777" w:rsidR="00C61876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Power</w:t>
                  </w: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44CF99" w14:textId="77777777" w:rsidR="00C61876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Thresh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DCF8A1" w14:textId="77777777" w:rsidR="00C61876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Left distance</w:t>
                  </w:r>
                </w:p>
              </w:tc>
              <w:tc>
                <w:tcPr>
                  <w:tcW w:w="16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3AED04" w14:textId="77777777" w:rsidR="00C61876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Right distance</w:t>
                  </w:r>
                </w:p>
              </w:tc>
            </w:tr>
            <w:tr w:rsidR="00C61876" w14:paraId="754F194F" w14:textId="77777777"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6FF746" w14:textId="77777777" w:rsidR="00C61876" w:rsidRDefault="00000000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6E3243" w14:textId="77777777" w:rsidR="00C61876" w:rsidRDefault="00000000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8B1BAA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B1351B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1A04893B" w14:textId="77777777"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8AD6FE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66D2AC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ACE8D3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6CC669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41B580C1" w14:textId="77777777"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11632B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162E15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F29DB7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995744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67FCCB68" w14:textId="77777777"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1936AA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530DB2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413BE8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A40FBF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4A72C5AE" w14:textId="77777777"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143762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9DAC4D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E7EFEC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EC046F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3E30F3F0" w14:textId="77777777">
              <w:tc>
                <w:tcPr>
                  <w:tcW w:w="12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167642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C397D8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A51974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CE44C5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770B04C5" w14:textId="77777777" w:rsidR="00C61876" w:rsidRDefault="00C6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C61876" w14:paraId="64C3A422" w14:textId="77777777" w:rsidTr="00BD1C23">
        <w:trPr>
          <w:trHeight w:val="6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2BFC4" w14:textId="77777777" w:rsidR="00C61876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lastRenderedPageBreak/>
              <w:t>Mission 7 Objective 3</w:t>
            </w:r>
          </w:p>
        </w:tc>
      </w:tr>
      <w:tr w:rsidR="00C61876" w14:paraId="048FB7DE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C95B3" w14:textId="77777777" w:rsidR="00C61876" w:rsidRDefault="00000000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for a white surface and a black surface.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DCB5" w14:textId="77777777" w:rsidR="00C618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White Surface                              Black Surface</w:t>
            </w:r>
          </w:p>
          <w:tbl>
            <w:tblPr>
              <w:tblStyle w:val="a2"/>
              <w:tblW w:w="520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200"/>
              <w:gridCol w:w="1200"/>
              <w:gridCol w:w="255"/>
              <w:gridCol w:w="1275"/>
              <w:gridCol w:w="1275"/>
            </w:tblGrid>
            <w:tr w:rsidR="00C61876" w14:paraId="1149F54B" w14:textId="77777777"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2AB5B7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Power</w:t>
                  </w:r>
                </w:p>
              </w:tc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89FC87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Result</w:t>
                  </w: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A9B916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2E4627" w14:textId="77777777" w:rsidR="00C61876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Power</w:t>
                  </w: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4612BE" w14:textId="77777777" w:rsidR="00C61876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Result</w:t>
                  </w:r>
                </w:p>
              </w:tc>
            </w:tr>
            <w:tr w:rsidR="00C61876" w14:paraId="2D6788FB" w14:textId="77777777"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3F1DF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72D79E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C6BFE8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BD1CB2" w14:textId="77777777" w:rsidR="00C618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02A458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167846BA" w14:textId="77777777"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FEC3D2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AB49CD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3AF059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236CFC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18D38B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3FC8DF86" w14:textId="77777777"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3E0F23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D762B8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F2FEBE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2386F5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FD26DE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7282D5BB" w14:textId="77777777"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33FF75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DBF4F0" w14:textId="77777777" w:rsidR="00C61876" w:rsidRDefault="00C61876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504EF7" w14:textId="77777777" w:rsidR="00C61876" w:rsidRDefault="00C61876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F220EA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E579EB" w14:textId="77777777" w:rsidR="00C61876" w:rsidRDefault="00C61876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1876" w14:paraId="63748AE2" w14:textId="77777777"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4E4AF7" w14:textId="77777777" w:rsidR="00C61876" w:rsidRDefault="00C618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EAC16" w14:textId="77777777" w:rsidR="00C61876" w:rsidRDefault="00C61876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3CB756" w14:textId="77777777" w:rsidR="00C61876" w:rsidRDefault="00C61876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523515" w14:textId="77777777" w:rsidR="00C61876" w:rsidRDefault="00C61876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CB547A" w14:textId="77777777" w:rsidR="00C61876" w:rsidRDefault="00C61876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900F3A5" w14:textId="77777777" w:rsidR="00C61876" w:rsidRDefault="00C6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C61876" w14:paraId="06583ADC" w14:textId="77777777" w:rsidTr="00BD1C23">
        <w:trPr>
          <w:trHeight w:val="168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7899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C61876" w14:paraId="6CFE95C2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C305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does a proximity sensor work?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45A07" w14:textId="77777777" w:rsidR="00C61876" w:rsidRDefault="00C6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1876" w14:paraId="5A008AAA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434CD" w14:textId="77777777" w:rsidR="00C6187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difference between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prox.detect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()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prox.range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A8A17" w14:textId="77777777" w:rsidR="00C61876" w:rsidRDefault="00C61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61D494C4" w14:textId="77777777" w:rsidR="00C61876" w:rsidRDefault="00C61876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C61876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7F823" w14:textId="77777777" w:rsidR="008914C6" w:rsidRDefault="008914C6">
      <w:pPr>
        <w:spacing w:line="240" w:lineRule="auto"/>
      </w:pPr>
      <w:r>
        <w:separator/>
      </w:r>
    </w:p>
  </w:endnote>
  <w:endnote w:type="continuationSeparator" w:id="0">
    <w:p w14:paraId="125C2185" w14:textId="77777777" w:rsidR="008914C6" w:rsidRDefault="008914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1A2EAAB6-B778-4139-96F9-D520718D0270}"/>
  </w:font>
  <w:font w:name="Proxima Nova">
    <w:charset w:val="00"/>
    <w:family w:val="auto"/>
    <w:pitch w:val="default"/>
    <w:embedRegular r:id="rId2" w:fontKey="{A49A36E9-218B-4B4E-9882-B43F7A2FBAA3}"/>
    <w:embedBold r:id="rId3" w:fontKey="{2C739843-3609-4D46-B2BF-1F50E877FAE3}"/>
    <w:embedItalic r:id="rId4" w:fontKey="{36ED9A23-3F09-44EE-A937-64A3E36D2024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90DA68-765D-4D5C-94C3-B6F1E73B9B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152D69-8B0B-43F1-A296-A640120DD0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13FCB" w14:textId="77777777" w:rsidR="008914C6" w:rsidRDefault="008914C6">
      <w:pPr>
        <w:spacing w:line="240" w:lineRule="auto"/>
      </w:pPr>
      <w:r>
        <w:separator/>
      </w:r>
    </w:p>
  </w:footnote>
  <w:footnote w:type="continuationSeparator" w:id="0">
    <w:p w14:paraId="0ABABD5A" w14:textId="77777777" w:rsidR="008914C6" w:rsidRDefault="008914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022BB" w14:textId="77777777" w:rsidR="00C61876" w:rsidRDefault="00C61876"/>
  <w:p w14:paraId="1751447D" w14:textId="77777777" w:rsidR="00C61876" w:rsidRDefault="00C6187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876"/>
    <w:rsid w:val="00414548"/>
    <w:rsid w:val="008914C6"/>
    <w:rsid w:val="00BD1C23"/>
    <w:rsid w:val="00C6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B711D"/>
  <w15:docId w15:val="{13878CC9-5566-43D7-A1F2-FAE31F50C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1015</Characters>
  <Application>Microsoft Office Word</Application>
  <DocSecurity>0</DocSecurity>
  <Lines>169</Lines>
  <Paragraphs>58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2026-02-23T00:22:00Z</dcterms:created>
  <dcterms:modified xsi:type="dcterms:W3CDTF">2026-02-23T00:23:00Z</dcterms:modified>
</cp:coreProperties>
</file>